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64" w:rsidRPr="002D7BBE" w:rsidRDefault="00160956" w:rsidP="002206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CHAPTER </w:t>
      </w:r>
      <w:r w:rsidR="002206E2">
        <w:rPr>
          <w:b/>
          <w:sz w:val="24"/>
          <w:u w:val="single"/>
        </w:rPr>
        <w:t>3</w:t>
      </w:r>
      <w:r w:rsidR="00AA274C">
        <w:rPr>
          <w:b/>
          <w:sz w:val="24"/>
          <w:u w:val="single"/>
        </w:rPr>
        <w:t>1</w:t>
      </w:r>
      <w:r w:rsidR="002206E2">
        <w:rPr>
          <w:b/>
          <w:sz w:val="24"/>
          <w:u w:val="single"/>
        </w:rPr>
        <w:t xml:space="preserve">:  </w:t>
      </w:r>
      <w:r w:rsidR="00AA274C">
        <w:rPr>
          <w:b/>
          <w:sz w:val="24"/>
          <w:u w:val="single"/>
        </w:rPr>
        <w:t>THE COLD WAR IN THE WEST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520"/>
        <w:gridCol w:w="2519"/>
        <w:gridCol w:w="2520"/>
      </w:tblGrid>
      <w:tr w:rsidR="00C41F12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Eastern bloc</w:t>
            </w:r>
          </w:p>
        </w:tc>
        <w:tc>
          <w:tcPr>
            <w:tcW w:w="2520" w:type="dxa"/>
            <w:vAlign w:val="center"/>
          </w:tcPr>
          <w:p w:rsidR="000C76C7" w:rsidRPr="00FF1A7E" w:rsidRDefault="00AA274C" w:rsidP="00B85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Iron Curtain</w:t>
            </w:r>
          </w:p>
        </w:tc>
        <w:tc>
          <w:tcPr>
            <w:tcW w:w="2519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Wall</w:t>
            </w:r>
          </w:p>
        </w:tc>
        <w:tc>
          <w:tcPr>
            <w:tcW w:w="2520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Marshall Plan</w:t>
            </w:r>
          </w:p>
        </w:tc>
      </w:tr>
      <w:tr w:rsidR="00C41F12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NATO</w:t>
            </w:r>
          </w:p>
        </w:tc>
        <w:tc>
          <w:tcPr>
            <w:tcW w:w="2520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Warsaw Pact</w:t>
            </w:r>
          </w:p>
        </w:tc>
        <w:tc>
          <w:tcPr>
            <w:tcW w:w="2519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2520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Korea</w:t>
            </w:r>
          </w:p>
        </w:tc>
      </w:tr>
      <w:tr w:rsidR="00C41F12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 Solzhenitsyn</w:t>
            </w:r>
          </w:p>
        </w:tc>
        <w:tc>
          <w:tcPr>
            <w:tcW w:w="2520" w:type="dxa"/>
            <w:vAlign w:val="center"/>
          </w:tcPr>
          <w:p w:rsidR="000C76C7" w:rsidRPr="00C41F12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Vietnam</w:t>
            </w:r>
          </w:p>
        </w:tc>
        <w:tc>
          <w:tcPr>
            <w:tcW w:w="2519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Sputnik</w:t>
            </w:r>
          </w:p>
        </w:tc>
        <w:tc>
          <w:tcPr>
            <w:tcW w:w="2520" w:type="dxa"/>
            <w:vAlign w:val="center"/>
          </w:tcPr>
          <w:p w:rsidR="000C76C7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de-Stalinization</w:t>
            </w:r>
          </w:p>
        </w:tc>
      </w:tr>
      <w:tr w:rsidR="00AA274C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AA274C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Containment</w:t>
            </w:r>
          </w:p>
        </w:tc>
        <w:tc>
          <w:tcPr>
            <w:tcW w:w="2520" w:type="dxa"/>
            <w:vAlign w:val="center"/>
          </w:tcPr>
          <w:p w:rsidR="00AA274C" w:rsidRDefault="00AA274C" w:rsidP="00C41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decolonization</w:t>
            </w:r>
          </w:p>
        </w:tc>
        <w:tc>
          <w:tcPr>
            <w:tcW w:w="2519" w:type="dxa"/>
            <w:vAlign w:val="center"/>
          </w:tcPr>
          <w:p w:rsidR="00AA274C" w:rsidRDefault="00863096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brinkmanship</w:t>
            </w:r>
          </w:p>
        </w:tc>
        <w:tc>
          <w:tcPr>
            <w:tcW w:w="2520" w:type="dxa"/>
            <w:vAlign w:val="center"/>
          </w:tcPr>
          <w:p w:rsidR="00AA274C" w:rsidRDefault="00863096" w:rsidP="008B2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democracy</w:t>
            </w:r>
          </w:p>
        </w:tc>
      </w:tr>
      <w:tr w:rsidR="00AA274C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AA274C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Welfare state</w:t>
            </w:r>
          </w:p>
        </w:tc>
        <w:tc>
          <w:tcPr>
            <w:tcW w:w="2520" w:type="dxa"/>
            <w:vAlign w:val="center"/>
          </w:tcPr>
          <w:p w:rsidR="00AA274C" w:rsidRDefault="00AA274C" w:rsidP="00C41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Marshall Tito</w:t>
            </w:r>
          </w:p>
        </w:tc>
        <w:tc>
          <w:tcPr>
            <w:tcW w:w="2519" w:type="dxa"/>
            <w:vAlign w:val="center"/>
          </w:tcPr>
          <w:p w:rsidR="00AA274C" w:rsidRDefault="00863096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Harry Truman</w:t>
            </w:r>
          </w:p>
        </w:tc>
        <w:tc>
          <w:tcPr>
            <w:tcW w:w="2520" w:type="dxa"/>
            <w:vAlign w:val="center"/>
          </w:tcPr>
          <w:p w:rsidR="00AA274C" w:rsidRDefault="00863096" w:rsidP="008B2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Nikita Khrushchev</w:t>
            </w:r>
          </w:p>
        </w:tc>
      </w:tr>
      <w:tr w:rsidR="00C41F12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C41F12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European Union</w:t>
            </w:r>
          </w:p>
        </w:tc>
        <w:tc>
          <w:tcPr>
            <w:tcW w:w="2520" w:type="dxa"/>
            <w:vAlign w:val="center"/>
          </w:tcPr>
          <w:p w:rsidR="00C41F12" w:rsidRPr="00FF1A7E" w:rsidRDefault="00AA274C" w:rsidP="00C41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Market</w:t>
            </w:r>
          </w:p>
        </w:tc>
        <w:tc>
          <w:tcPr>
            <w:tcW w:w="2519" w:type="dxa"/>
            <w:vAlign w:val="center"/>
          </w:tcPr>
          <w:p w:rsidR="00C41F12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Solidarity</w:t>
            </w:r>
          </w:p>
        </w:tc>
        <w:tc>
          <w:tcPr>
            <w:tcW w:w="2520" w:type="dxa"/>
            <w:vAlign w:val="center"/>
          </w:tcPr>
          <w:p w:rsidR="00C41F12" w:rsidRPr="00FF1A7E" w:rsidRDefault="00AA274C" w:rsidP="008B2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movement</w:t>
            </w:r>
          </w:p>
        </w:tc>
      </w:tr>
      <w:tr w:rsidR="00C41F12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C41F12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 Society</w:t>
            </w:r>
          </w:p>
        </w:tc>
        <w:tc>
          <w:tcPr>
            <w:tcW w:w="2520" w:type="dxa"/>
            <w:vAlign w:val="center"/>
          </w:tcPr>
          <w:p w:rsidR="00C41F12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Civil Rights movement</w:t>
            </w:r>
          </w:p>
        </w:tc>
        <w:tc>
          <w:tcPr>
            <w:tcW w:w="2519" w:type="dxa"/>
            <w:vAlign w:val="center"/>
          </w:tcPr>
          <w:p w:rsidR="00C41F12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Ronald Reagan</w:t>
            </w:r>
          </w:p>
        </w:tc>
        <w:tc>
          <w:tcPr>
            <w:tcW w:w="2520" w:type="dxa"/>
            <w:vAlign w:val="center"/>
          </w:tcPr>
          <w:p w:rsidR="00C41F12" w:rsidRPr="00254E4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H. W. Bush</w:t>
            </w:r>
          </w:p>
        </w:tc>
      </w:tr>
      <w:tr w:rsidR="00AA274C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AA274C" w:rsidRDefault="00863096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Bill Clinton</w:t>
            </w:r>
          </w:p>
        </w:tc>
        <w:tc>
          <w:tcPr>
            <w:tcW w:w="2520" w:type="dxa"/>
            <w:vAlign w:val="center"/>
          </w:tcPr>
          <w:p w:rsidR="00AA274C" w:rsidRDefault="00863096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Christian Democratic Party</w:t>
            </w:r>
          </w:p>
        </w:tc>
        <w:tc>
          <w:tcPr>
            <w:tcW w:w="2519" w:type="dxa"/>
            <w:vAlign w:val="center"/>
          </w:tcPr>
          <w:p w:rsidR="00AA274C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Beatles</w:t>
            </w:r>
          </w:p>
        </w:tc>
        <w:tc>
          <w:tcPr>
            <w:tcW w:w="2520" w:type="dxa"/>
            <w:vAlign w:val="center"/>
          </w:tcPr>
          <w:p w:rsidR="00AA274C" w:rsidRPr="00B85938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Watson and Crick</w:t>
            </w:r>
          </w:p>
        </w:tc>
      </w:tr>
      <w:tr w:rsidR="00C41F12" w:rsidRPr="00FF1A7E" w:rsidTr="00AA274C">
        <w:trPr>
          <w:trHeight w:val="471"/>
          <w:jc w:val="center"/>
        </w:trPr>
        <w:tc>
          <w:tcPr>
            <w:tcW w:w="2519" w:type="dxa"/>
            <w:vAlign w:val="center"/>
          </w:tcPr>
          <w:p w:rsidR="00C41F12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Betty Friedan</w:t>
            </w:r>
          </w:p>
        </w:tc>
        <w:tc>
          <w:tcPr>
            <w:tcW w:w="2520" w:type="dxa"/>
            <w:vAlign w:val="center"/>
          </w:tcPr>
          <w:p w:rsidR="00C41F12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Feminism</w:t>
            </w:r>
          </w:p>
        </w:tc>
        <w:tc>
          <w:tcPr>
            <w:tcW w:w="2519" w:type="dxa"/>
            <w:vAlign w:val="center"/>
          </w:tcPr>
          <w:p w:rsidR="00C41F12" w:rsidRPr="00FF1A7E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Simone de Beauvoir</w:t>
            </w:r>
          </w:p>
        </w:tc>
        <w:tc>
          <w:tcPr>
            <w:tcW w:w="2520" w:type="dxa"/>
            <w:vAlign w:val="center"/>
          </w:tcPr>
          <w:p w:rsidR="00C41F12" w:rsidRPr="00B85938" w:rsidRDefault="00AA274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Ingmar Bergman</w:t>
            </w:r>
          </w:p>
        </w:tc>
      </w:tr>
    </w:tbl>
    <w:p w:rsidR="003D053B" w:rsidRDefault="003D053B" w:rsidP="003D053B"/>
    <w:p w:rsidR="0035704C" w:rsidRDefault="0035704C" w:rsidP="00AA274C">
      <w:pPr>
        <w:pStyle w:val="ListParagraph"/>
        <w:numPr>
          <w:ilvl w:val="0"/>
          <w:numId w:val="2"/>
        </w:numPr>
      </w:pPr>
      <w:r>
        <w:t>Compare Western and Soviet responses during the Cold War.</w:t>
      </w:r>
      <w:r>
        <w:br/>
      </w:r>
    </w:p>
    <w:p w:rsidR="0035704C" w:rsidRDefault="0035704C" w:rsidP="00AA274C">
      <w:pPr>
        <w:pStyle w:val="ListParagraph"/>
        <w:numPr>
          <w:ilvl w:val="0"/>
          <w:numId w:val="2"/>
        </w:numPr>
      </w:pPr>
      <w:r>
        <w:t xml:space="preserve">Trace the changing views about the </w:t>
      </w:r>
      <w:r w:rsidR="00294ECC">
        <w:t>rol</w:t>
      </w:r>
      <w:r>
        <w:t>e of women in the West during this era.</w:t>
      </w:r>
      <w:r>
        <w:br/>
      </w:r>
    </w:p>
    <w:p w:rsidR="0035704C" w:rsidRDefault="0035704C" w:rsidP="00AA274C">
      <w:pPr>
        <w:pStyle w:val="ListParagraph"/>
        <w:numPr>
          <w:ilvl w:val="0"/>
          <w:numId w:val="2"/>
        </w:numPr>
      </w:pPr>
      <w:r>
        <w:t>Both sides blame each other for starting the Cold War.  What were their arguments?</w:t>
      </w:r>
      <w:bookmarkStart w:id="0" w:name="_GoBack"/>
      <w:bookmarkEnd w:id="0"/>
      <w:r>
        <w:br/>
      </w:r>
    </w:p>
    <w:p w:rsidR="0035704C" w:rsidRDefault="0035704C" w:rsidP="00AA274C">
      <w:pPr>
        <w:pStyle w:val="ListParagraph"/>
        <w:numPr>
          <w:ilvl w:val="0"/>
          <w:numId w:val="2"/>
        </w:numPr>
      </w:pPr>
      <w:r>
        <w:t>What was the purpose and the outcomes of the Marshall Plan?</w:t>
      </w:r>
      <w:r>
        <w:br/>
      </w:r>
    </w:p>
    <w:p w:rsidR="0035704C" w:rsidRDefault="0035704C" w:rsidP="00AA274C">
      <w:pPr>
        <w:pStyle w:val="ListParagraph"/>
        <w:numPr>
          <w:ilvl w:val="0"/>
          <w:numId w:val="2"/>
        </w:numPr>
      </w:pPr>
      <w:r>
        <w:t>What positive and negative effects did the welfare state have?</w:t>
      </w:r>
      <w:r>
        <w:br/>
      </w:r>
    </w:p>
    <w:p w:rsidR="0035704C" w:rsidRDefault="0035704C" w:rsidP="00AA274C">
      <w:pPr>
        <w:pStyle w:val="ListParagraph"/>
        <w:numPr>
          <w:ilvl w:val="0"/>
          <w:numId w:val="2"/>
        </w:numPr>
      </w:pPr>
      <w:r>
        <w:t>How did the Soviet Union take advantage of its Eastern European satellite states?</w:t>
      </w:r>
      <w:r>
        <w:br/>
      </w:r>
    </w:p>
    <w:p w:rsidR="00AA274C" w:rsidRDefault="0035704C" w:rsidP="00AA274C">
      <w:pPr>
        <w:pStyle w:val="ListParagraph"/>
        <w:numPr>
          <w:ilvl w:val="0"/>
          <w:numId w:val="2"/>
        </w:numPr>
      </w:pPr>
      <w:r>
        <w:t>What were some successes of the Communist model, and what were some ways that Communism was unable to compete with capitalist economies?</w:t>
      </w:r>
      <w:r>
        <w:br/>
      </w:r>
    </w:p>
    <w:p w:rsidR="00EE78B8" w:rsidRDefault="0035704C" w:rsidP="00B85938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548005</wp:posOffset>
            </wp:positionV>
            <wp:extent cx="2141220" cy="1486535"/>
            <wp:effectExtent l="19050" t="0" r="0" b="0"/>
            <wp:wrapTight wrapText="bothSides">
              <wp:wrapPolygon edited="0">
                <wp:start x="-192" y="0"/>
                <wp:lineTo x="-192" y="21314"/>
                <wp:lineTo x="21523" y="21314"/>
                <wp:lineTo x="21523" y="0"/>
                <wp:lineTo x="-192" y="0"/>
              </wp:wrapPolygon>
            </wp:wrapTight>
            <wp:docPr id="2" name="Picture 1" descr="http://www.arthursclipart.org/fromthepast/past/cold%20w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hursclipart.org/fromthepast/past/cold%20wa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Rank the following Beatles albums in order of their awesomeness, from most awesome to least awesome:  </w:t>
      </w:r>
      <w:r>
        <w:br/>
      </w:r>
      <w:r>
        <w:rPr>
          <w:i/>
        </w:rPr>
        <w:t xml:space="preserve">Sgt. Pepper’s Lonely Hearts Club Band, Abbey Road, Revolver, Rubber Soul, The White Album. </w:t>
      </w:r>
      <w:r w:rsidR="00EE78B8">
        <w:br/>
      </w:r>
    </w:p>
    <w:p w:rsidR="0035704C" w:rsidRDefault="0035704C">
      <w:r>
        <w:br w:type="page"/>
      </w:r>
    </w:p>
    <w:p w:rsidR="0079585C" w:rsidRPr="009341D4" w:rsidRDefault="00165E7A" w:rsidP="0079585C">
      <w:pPr>
        <w:spacing w:line="360" w:lineRule="auto"/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6172200</wp:posOffset>
                </wp:positionV>
                <wp:extent cx="1251585" cy="2166620"/>
                <wp:effectExtent l="6350" t="7620" r="889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05" w:rsidRPr="00AF3505" w:rsidRDefault="00AF3505" w:rsidP="00AF3505">
                            <w:pPr>
                              <w:rPr>
                                <w:b/>
                              </w:rPr>
                            </w:pPr>
                            <w:r w:rsidRPr="00AF3505">
                              <w:rPr>
                                <w:b/>
                              </w:rPr>
                              <w:t>Label each of the nations on this Cold War era map.  Shade in the NATO powers, the Warsaw Pact countries (different color)  and leave the neutral countries blank.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25pt;margin-top:486pt;width:98.55pt;height:17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pjKgIAAFEEAAAOAAAAZHJzL2Uyb0RvYy54bWysVNuO0zAQfUfiHyy/0zRRU3ajpqulSxHS&#10;cpF2+QDHcRoL22Nst0n/nrHTLRHwhMiDZWcmx2fOmcnmbtSKnITzEkxN88WSEmE4tNIcavrtef/m&#10;hhIfmGmZAiNqehae3m1fv9oMthIF9KBa4QiCGF8NtqZ9CLbKMs97oZlfgBUGgx04zQIe3SFrHRsQ&#10;XausWC7X2QCutQ648B7fPkxBuk34XSd4+NJ1XgSiaorcQlpdWpu4ZtsNqw6O2V7yCw32Dyw0kwYv&#10;vUI9sMDI0ck/oLTkDjx0YcFBZ9B1kotUA1aTL3+r5qlnVqRaUBxvrzL5/wfLP5++OiJb9I4SwzRa&#10;9CzGQN7BSMqozmB9hUlPFtPCiK9jZqzU20fg3z0xsOuZOYh752DoBWuRXR6/zGafTjg+gjTDJ2jx&#10;GnYMkIDGzukIiGIQREeXzldnIhUeryzKvLwpKeEYK/L1el0k7zJWvXxunQ8fBGgSNzV1aH2CZ6dH&#10;HyIdVr2kJPqgZLuXSqWDOzQ75ciJYZvs05MqwCrnacqQoaa3ZVFOCsxjfg6xTM/fILQM2O9K6pre&#10;XJNYFXV7b9rUjYFJNe2RsjIXIaN2k4phbMaLMQ20Z5TUwdTXOIe4iSslA/Z0Tf2PI3OCEvXRoC23&#10;+WoVhyAdVuVb1JC4eaSZR5jhPeCoINi03YVpcI7WyUOPN02NYOAerexkEjl6PrG68Ma+TdpfZiwO&#10;xvycsn79CbY/AQAA//8DAFBLAwQUAAYACAAAACEA/wUdcOMAAAAMAQAADwAAAGRycy9kb3ducmV2&#10;LnhtbEyPwW7CMBBE75X6D9ZW6q04JJCGNA6KilohJA4FxNnEJk4br6PYQPr33Z7a42qfZt4Uy9F2&#10;7KoH3zoUMJ1EwDTWTrXYCDjs354yYD5IVLJzqAV8aw/L8v6ukLlyN/zQ111oGIWgz6UAE0Kfc+5r&#10;o630E9drpN/ZDVYGOoeGq0HeKNx2PI6ilFvZIjUY2etXo+uv3cUKeD9u+814rlZ8dlxH5nO9qFaz&#10;rRCPD2P1AizoMfzB8KtP6lCS08ldUHnWCUiTbE6ogMVzTKOIyJJ5CuxEaDJNYuBlwf+PKH8AAAD/&#10;/wMAUEsBAi0AFAAGAAgAAAAhALaDOJL+AAAA4QEAABMAAAAAAAAAAAAAAAAAAAAAAFtDb250ZW50&#10;X1R5cGVzXS54bWxQSwECLQAUAAYACAAAACEAOP0h/9YAAACUAQAACwAAAAAAAAAAAAAAAAAvAQAA&#10;X3JlbHMvLnJlbHNQSwECLQAUAAYACAAAACEAYneaYyoCAABRBAAADgAAAAAAAAAAAAAAAAAuAgAA&#10;ZHJzL2Uyb0RvYy54bWxQSwECLQAUAAYACAAAACEA/wUdcOMAAAAMAQAADwAAAAAAAAAAAAAAAACE&#10;BAAAZHJzL2Rvd25yZXYueG1sUEsFBgAAAAAEAAQA8wAAAJQFAAAAAA==&#10;">
                <v:textbox style="layout-flow:vertical">
                  <w:txbxContent>
                    <w:p w:rsidR="00AF3505" w:rsidRPr="00AF3505" w:rsidRDefault="00AF3505" w:rsidP="00AF3505">
                      <w:pPr>
                        <w:rPr>
                          <w:b/>
                        </w:rPr>
                      </w:pPr>
                      <w:r w:rsidRPr="00AF3505">
                        <w:rPr>
                          <w:b/>
                        </w:rPr>
                        <w:t>Label each of the nations on this Cold War era map.  Shade in the NATO powers, the Warsaw Pact countries (different color)  and leave the neutral countries blank.</w:t>
                      </w:r>
                    </w:p>
                  </w:txbxContent>
                </v:textbox>
              </v:shape>
            </w:pict>
          </mc:Fallback>
        </mc:AlternateContent>
      </w:r>
      <w:r w:rsidR="00AF3505"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-592455</wp:posOffset>
            </wp:positionH>
            <wp:positionV relativeFrom="line">
              <wp:posOffset>687705</wp:posOffset>
            </wp:positionV>
            <wp:extent cx="8202295" cy="6598285"/>
            <wp:effectExtent l="0" t="819150" r="0" b="812165"/>
            <wp:wrapSquare wrapText="bothSides"/>
            <wp:docPr id="3" name="Picture 2" descr="Cold War Europe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d War Europe Map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2295" cy="6598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85C" w:rsidRPr="009341D4" w:rsidSect="00950604">
      <w:pgSz w:w="12240" w:h="15840"/>
      <w:pgMar w:top="14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4C" w:rsidRDefault="00BA484C" w:rsidP="004550CB">
      <w:pPr>
        <w:spacing w:after="0" w:line="240" w:lineRule="auto"/>
      </w:pPr>
      <w:r>
        <w:separator/>
      </w:r>
    </w:p>
  </w:endnote>
  <w:endnote w:type="continuationSeparator" w:id="0">
    <w:p w:rsidR="00BA484C" w:rsidRDefault="00BA484C" w:rsidP="0045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4C" w:rsidRDefault="00BA484C" w:rsidP="004550CB">
      <w:pPr>
        <w:spacing w:after="0" w:line="240" w:lineRule="auto"/>
      </w:pPr>
      <w:r>
        <w:separator/>
      </w:r>
    </w:p>
  </w:footnote>
  <w:footnote w:type="continuationSeparator" w:id="0">
    <w:p w:rsidR="00BA484C" w:rsidRDefault="00BA484C" w:rsidP="0045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C14"/>
    <w:multiLevelType w:val="hybridMultilevel"/>
    <w:tmpl w:val="FA78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F6D"/>
    <w:multiLevelType w:val="hybridMultilevel"/>
    <w:tmpl w:val="8E6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68F"/>
    <w:multiLevelType w:val="hybridMultilevel"/>
    <w:tmpl w:val="83BC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9D9"/>
    <w:multiLevelType w:val="hybridMultilevel"/>
    <w:tmpl w:val="93FCC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3497"/>
    <w:multiLevelType w:val="hybridMultilevel"/>
    <w:tmpl w:val="7092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79EF"/>
    <w:multiLevelType w:val="hybridMultilevel"/>
    <w:tmpl w:val="457C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F032B"/>
    <w:multiLevelType w:val="hybridMultilevel"/>
    <w:tmpl w:val="9124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D0775"/>
    <w:multiLevelType w:val="hybridMultilevel"/>
    <w:tmpl w:val="1302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F"/>
    <w:rsid w:val="000016B9"/>
    <w:rsid w:val="000032BA"/>
    <w:rsid w:val="0003499D"/>
    <w:rsid w:val="000C6E2E"/>
    <w:rsid w:val="000C76C7"/>
    <w:rsid w:val="000D7574"/>
    <w:rsid w:val="0015371F"/>
    <w:rsid w:val="00160956"/>
    <w:rsid w:val="00165E7A"/>
    <w:rsid w:val="001B65D7"/>
    <w:rsid w:val="001D400B"/>
    <w:rsid w:val="0020660C"/>
    <w:rsid w:val="00207574"/>
    <w:rsid w:val="002206E2"/>
    <w:rsid w:val="00254E4E"/>
    <w:rsid w:val="00264A82"/>
    <w:rsid w:val="00277C95"/>
    <w:rsid w:val="00294ECC"/>
    <w:rsid w:val="002D7BBE"/>
    <w:rsid w:val="002E64DB"/>
    <w:rsid w:val="0034480B"/>
    <w:rsid w:val="0035704C"/>
    <w:rsid w:val="00386610"/>
    <w:rsid w:val="003A7D76"/>
    <w:rsid w:val="003D053B"/>
    <w:rsid w:val="00446731"/>
    <w:rsid w:val="004550CB"/>
    <w:rsid w:val="00466A78"/>
    <w:rsid w:val="004F2377"/>
    <w:rsid w:val="005D0264"/>
    <w:rsid w:val="005E65FA"/>
    <w:rsid w:val="00606276"/>
    <w:rsid w:val="00701ABD"/>
    <w:rsid w:val="0079585C"/>
    <w:rsid w:val="007B1A8E"/>
    <w:rsid w:val="007C7150"/>
    <w:rsid w:val="007E2D32"/>
    <w:rsid w:val="00863096"/>
    <w:rsid w:val="0086596D"/>
    <w:rsid w:val="008858E1"/>
    <w:rsid w:val="008F1ADF"/>
    <w:rsid w:val="009341D4"/>
    <w:rsid w:val="00950604"/>
    <w:rsid w:val="00975E97"/>
    <w:rsid w:val="009A5165"/>
    <w:rsid w:val="00A8770E"/>
    <w:rsid w:val="00A94443"/>
    <w:rsid w:val="00AA274C"/>
    <w:rsid w:val="00AF3505"/>
    <w:rsid w:val="00B26298"/>
    <w:rsid w:val="00B85938"/>
    <w:rsid w:val="00BA484C"/>
    <w:rsid w:val="00BC69DD"/>
    <w:rsid w:val="00C374E5"/>
    <w:rsid w:val="00C41F12"/>
    <w:rsid w:val="00C65429"/>
    <w:rsid w:val="00C66F57"/>
    <w:rsid w:val="00CD1BC5"/>
    <w:rsid w:val="00CE0E8F"/>
    <w:rsid w:val="00CE1D38"/>
    <w:rsid w:val="00D76DD7"/>
    <w:rsid w:val="00D90937"/>
    <w:rsid w:val="00E01B2D"/>
    <w:rsid w:val="00E07E87"/>
    <w:rsid w:val="00EE78B8"/>
    <w:rsid w:val="00F10BEC"/>
    <w:rsid w:val="00F5312F"/>
    <w:rsid w:val="00F857F9"/>
    <w:rsid w:val="00FD155A"/>
    <w:rsid w:val="00FD2B1C"/>
    <w:rsid w:val="00FF1A7E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B06F3-32CF-4418-A46D-0E5F35D6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D7BBE"/>
    <w:rPr>
      <w:i/>
      <w:iCs/>
    </w:rPr>
  </w:style>
  <w:style w:type="table" w:styleId="TableGrid">
    <w:name w:val="Table Grid"/>
    <w:basedOn w:val="TableNormal"/>
    <w:uiPriority w:val="59"/>
    <w:rsid w:val="000C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CB"/>
  </w:style>
  <w:style w:type="paragraph" w:styleId="Footer">
    <w:name w:val="footer"/>
    <w:basedOn w:val="Normal"/>
    <w:link w:val="FooterChar"/>
    <w:uiPriority w:val="99"/>
    <w:unhideWhenUsed/>
    <w:rsid w:val="0045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CB"/>
  </w:style>
  <w:style w:type="character" w:styleId="Hyperlink">
    <w:name w:val="Hyperlink"/>
    <w:basedOn w:val="DefaultParagraphFont"/>
    <w:uiPriority w:val="99"/>
    <w:unhideWhenUsed/>
    <w:rsid w:val="00E07E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C971-4FD6-4924-8D7E-158D856B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Grady</dc:creator>
  <cp:lastModifiedBy>Erik Grady</cp:lastModifiedBy>
  <cp:revision>3</cp:revision>
  <cp:lastPrinted>2016-03-16T16:23:00Z</cp:lastPrinted>
  <dcterms:created xsi:type="dcterms:W3CDTF">2013-04-10T17:19:00Z</dcterms:created>
  <dcterms:modified xsi:type="dcterms:W3CDTF">2016-03-16T16:27:00Z</dcterms:modified>
</cp:coreProperties>
</file>